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B" w:rsidRPr="00D7697E" w:rsidRDefault="00A007EB" w:rsidP="00BD3B19">
      <w:pPr>
        <w:pStyle w:val="a4"/>
        <w:jc w:val="right"/>
        <w:rPr>
          <w:rFonts w:ascii="Times New Roman" w:hAnsi="Times New Roman"/>
          <w:b/>
          <w:sz w:val="32"/>
          <w:szCs w:val="32"/>
          <w:lang w:val="en-US"/>
        </w:rPr>
      </w:pPr>
      <w:r w:rsidRPr="00D7697E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</w:t>
      </w:r>
      <w:r w:rsidR="00C150E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28750" cy="1428750"/>
            <wp:effectExtent l="0" t="0" r="0" b="0"/>
            <wp:docPr id="2" name="Рисунок 2" descr="D:\Работа ОРТО\ОЛИМПИАДА 2017\aKHmRHoZ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РТО\ОЛИМПИАДА 2017\aKHmRHoZU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97E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  <w:r w:rsidR="00F478D7" w:rsidRPr="00D7697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F478D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056265" cy="1372513"/>
            <wp:effectExtent l="19050" t="0" r="0" b="0"/>
            <wp:docPr id="1" name="Рисунок 1" descr="C:\Users\User\Desktop\Юрченко О\СОБЫТИЯ\ОЛИМПИАДА 2016\uUjRsDUnEMDIsKdlkDwvSYPlYJdtj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рченко О\СОБЫТИЯ\ОЛИМПИАДА 2016\uUjRsDUnEMDIsKdlkDwvSYPlYJdtjV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65" cy="13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B" w:rsidRPr="00D7697E" w:rsidRDefault="00A007EB" w:rsidP="00A007EB">
      <w:pPr>
        <w:pStyle w:val="a4"/>
        <w:rPr>
          <w:rFonts w:ascii="Times New Roman" w:hAnsi="Times New Roman"/>
          <w:b/>
          <w:sz w:val="32"/>
          <w:szCs w:val="32"/>
          <w:highlight w:val="yellow"/>
          <w:lang w:val="en-US"/>
        </w:rPr>
      </w:pPr>
    </w:p>
    <w:p w:rsidR="00D7697E" w:rsidRPr="00D7697E" w:rsidRDefault="00D7697E" w:rsidP="00D7697E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7697E">
        <w:rPr>
          <w:rFonts w:ascii="Times New Roman" w:hAnsi="Times New Roman"/>
          <w:b/>
          <w:sz w:val="32"/>
          <w:szCs w:val="32"/>
          <w:lang w:val="en-US"/>
        </w:rPr>
        <w:t>Special offers on accommodation of participants</w:t>
      </w:r>
    </w:p>
    <w:p w:rsidR="00A007EB" w:rsidRDefault="00D7697E" w:rsidP="00D7697E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7697E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proofErr w:type="spellStart"/>
      <w:r w:rsidRPr="00D7697E">
        <w:rPr>
          <w:rFonts w:ascii="Times New Roman" w:hAnsi="Times New Roman"/>
          <w:b/>
          <w:sz w:val="32"/>
          <w:szCs w:val="32"/>
        </w:rPr>
        <w:t>in</w:t>
      </w:r>
      <w:proofErr w:type="spellEnd"/>
      <w:r w:rsidRPr="00D7697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7697E">
        <w:rPr>
          <w:rFonts w:ascii="Times New Roman" w:hAnsi="Times New Roman"/>
          <w:b/>
          <w:sz w:val="32"/>
          <w:szCs w:val="32"/>
        </w:rPr>
        <w:t>hotel</w:t>
      </w:r>
      <w:proofErr w:type="spellEnd"/>
      <w:r w:rsidRPr="00D7697E">
        <w:rPr>
          <w:rFonts w:ascii="Times New Roman" w:hAnsi="Times New Roman"/>
          <w:b/>
          <w:sz w:val="32"/>
          <w:szCs w:val="32"/>
        </w:rPr>
        <w:t xml:space="preserve">  «</w:t>
      </w:r>
      <w:r>
        <w:rPr>
          <w:rFonts w:ascii="Times New Roman" w:hAnsi="Times New Roman"/>
          <w:b/>
          <w:sz w:val="32"/>
          <w:szCs w:val="32"/>
          <w:lang w:val="en-US"/>
        </w:rPr>
        <w:t>Borodino</w:t>
      </w:r>
      <w:r w:rsidRPr="00D7697E">
        <w:rPr>
          <w:rFonts w:ascii="Times New Roman" w:hAnsi="Times New Roman"/>
          <w:b/>
          <w:sz w:val="32"/>
          <w:szCs w:val="32"/>
        </w:rPr>
        <w:t>»</w:t>
      </w:r>
    </w:p>
    <w:p w:rsidR="00D7697E" w:rsidRPr="00D7697E" w:rsidRDefault="00D7697E" w:rsidP="00D7697E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007EB" w:rsidRDefault="00F478D7" w:rsidP="00C150E6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543300" cy="2362201"/>
            <wp:effectExtent l="0" t="0" r="0" b="0"/>
            <wp:docPr id="5" name="Рисунок 2" descr="C:\Users\User\Desktop\Юрченко О\СОБЫТИЯ\ОЛИМПИАДА 2016\ОТЕЛИ\Us5Hwkeea5IIkdG6ktrteR2aHjcxA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рченко О\СОБЫТИЯ\ОЛИМПИАДА 2016\ОТЕЛИ\Us5Hwkeea5IIkdG6ktrteR2aHjcxAs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58" cy="23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E6" w:rsidRDefault="00C150E6" w:rsidP="00C150E6">
      <w:pPr>
        <w:pStyle w:val="a4"/>
        <w:rPr>
          <w:rFonts w:ascii="Times New Roman" w:hAnsi="Times New Roman"/>
          <w:b/>
          <w:sz w:val="32"/>
          <w:szCs w:val="32"/>
        </w:rPr>
      </w:pPr>
    </w:p>
    <w:p w:rsidR="00C150E6" w:rsidRPr="00CE524C" w:rsidRDefault="00C150E6" w:rsidP="00C150E6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047343" cy="2314575"/>
            <wp:effectExtent l="0" t="0" r="0" b="0"/>
            <wp:docPr id="3" name="Рисунок 3" descr="D:\Работа ОРТО\ОЛИМПИАДА 2017\Qn7AfBUuK42QcBpIrApOaFOhvFxI0x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ОРТО\ОЛИМПИАДА 2017\Qn7AfBUuK42QcBpIrApOaFOhvFxI0xw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42" cy="232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19" w:rsidRDefault="00BD3B19" w:rsidP="00296F71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D3B19" w:rsidRDefault="00BD3B19" w:rsidP="00296F71">
      <w:pPr>
        <w:pStyle w:val="a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96F71" w:rsidRPr="00D7697E" w:rsidRDefault="00D7697E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D7697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Location</w:t>
      </w:r>
      <w:r w:rsidR="00296F71" w:rsidRPr="00D7697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2B3FAB">
        <w:rPr>
          <w:rFonts w:ascii="Times New Roman" w:hAnsi="Times New Roman"/>
          <w:bCs/>
          <w:sz w:val="24"/>
          <w:szCs w:val="24"/>
          <w:lang w:val="en-US"/>
        </w:rPr>
        <w:t>st</w:t>
      </w:r>
      <w:proofErr w:type="spellEnd"/>
      <w:r w:rsidRPr="002B3FAB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B3FAB">
        <w:rPr>
          <w:rFonts w:ascii="Times New Roman" w:hAnsi="Times New Roman"/>
          <w:bCs/>
          <w:sz w:val="24"/>
          <w:szCs w:val="24"/>
          <w:lang w:val="en-US"/>
        </w:rPr>
        <w:t>Rusakovskaya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13/ </w:t>
      </w:r>
      <w:r w:rsidR="00F478D7" w:rsidRPr="00D7697E">
        <w:rPr>
          <w:rFonts w:ascii="Times New Roman" w:hAnsi="Times New Roman"/>
          <w:sz w:val="24"/>
          <w:szCs w:val="24"/>
          <w:lang w:val="en-US"/>
        </w:rPr>
        <w:t xml:space="preserve">5 </w:t>
      </w:r>
    </w:p>
    <w:p w:rsidR="00BD3B19" w:rsidRPr="00D7697E" w:rsidRDefault="00BD3B19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150E6" w:rsidRPr="00D7697E" w:rsidRDefault="00C150E6" w:rsidP="00296F7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96E3F" w:rsidRPr="00D7697E" w:rsidRDefault="00196E3F" w:rsidP="00296F71">
      <w:pPr>
        <w:pStyle w:val="a4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</w:p>
    <w:p w:rsidR="00D7697E" w:rsidRPr="002B3FAB" w:rsidRDefault="00D7697E" w:rsidP="00D7697E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lastRenderedPageBreak/>
        <w:t>SPECIAL OFFER:</w:t>
      </w:r>
    </w:p>
    <w:p w:rsidR="00D7697E" w:rsidRPr="002B3FAB" w:rsidRDefault="00D7697E" w:rsidP="00D7697E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2B3FAB">
        <w:rPr>
          <w:rFonts w:ascii="Times New Roman" w:hAnsi="Times New Roman"/>
          <w:b/>
          <w:sz w:val="24"/>
          <w:szCs w:val="24"/>
          <w:lang w:val="en-US"/>
        </w:rPr>
        <w:t>(Price is per room + breakfast)</w:t>
      </w:r>
    </w:p>
    <w:p w:rsidR="00296F71" w:rsidRPr="00D7697E" w:rsidRDefault="00296F71" w:rsidP="00296F71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339"/>
        <w:tblW w:w="0" w:type="auto"/>
        <w:tblLook w:val="04A0"/>
      </w:tblPr>
      <w:tblGrid>
        <w:gridCol w:w="5043"/>
        <w:gridCol w:w="4477"/>
      </w:tblGrid>
      <w:tr w:rsidR="00D7697E" w:rsidRPr="00CE524C" w:rsidTr="00A42B52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697E" w:rsidRPr="00CE524C" w:rsidRDefault="00D7697E" w:rsidP="00A4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rooms</w:t>
            </w:r>
            <w:proofErr w:type="spellEnd"/>
          </w:p>
        </w:tc>
        <w:tc>
          <w:tcPr>
            <w:tcW w:w="4477" w:type="dxa"/>
            <w:shd w:val="clear" w:color="auto" w:fill="F2DBDB" w:themeFill="accent2" w:themeFillTint="33"/>
          </w:tcPr>
          <w:p w:rsidR="00D7697E" w:rsidRPr="00A23198" w:rsidRDefault="00D7697E" w:rsidP="00A4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room</w:t>
            </w:r>
          </w:p>
        </w:tc>
      </w:tr>
      <w:tr w:rsidR="00D7697E" w:rsidRPr="00CE524C" w:rsidTr="00A42B52">
        <w:trPr>
          <w:trHeight w:val="701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92D050"/>
          </w:tcPr>
          <w:p w:rsidR="00D7697E" w:rsidRPr="009E282E" w:rsidRDefault="00D7697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D7697E" w:rsidRPr="00285CF1" w:rsidRDefault="00D7697E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D7697E" w:rsidRPr="00CE524C" w:rsidTr="00A42B52">
        <w:trPr>
          <w:trHeight w:val="1044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C000"/>
          </w:tcPr>
          <w:p w:rsidR="00D7697E" w:rsidRPr="009E282E" w:rsidRDefault="00D7697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D7697E" w:rsidRPr="00285CF1" w:rsidRDefault="00BC7A88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D76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  <w:tr w:rsidR="00D7697E" w:rsidRPr="00CE524C" w:rsidTr="00A42B52">
        <w:trPr>
          <w:trHeight w:val="73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FFFF00"/>
          </w:tcPr>
          <w:p w:rsidR="00D7697E" w:rsidRPr="009E282E" w:rsidRDefault="00D7697E" w:rsidP="00A42B5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Triple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4477" w:type="dxa"/>
          </w:tcPr>
          <w:p w:rsidR="00D7697E" w:rsidRPr="00285CF1" w:rsidRDefault="00BC7A88" w:rsidP="00A42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D76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</w:tbl>
    <w:p w:rsidR="00296F71" w:rsidRDefault="00296F71" w:rsidP="00296F71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2126F8" w:rsidRPr="002126F8" w:rsidRDefault="002126F8" w:rsidP="00296F7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C7A88" w:rsidRPr="00285CF1" w:rsidRDefault="00BC7A88" w:rsidP="00BC7A88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proofErr w:type="spellStart"/>
      <w:r w:rsidRPr="00285CF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Remarks</w:t>
      </w:r>
      <w:proofErr w:type="spellEnd"/>
      <w:r w:rsidRPr="00285CF1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</w:t>
      </w:r>
    </w:p>
    <w:p w:rsidR="00BC7A88" w:rsidRPr="009E282E" w:rsidRDefault="00BC7A88" w:rsidP="00BC7A8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The cost of booking – 8</w:t>
      </w: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euro for 1 person, regardless of the number of days;</w:t>
      </w:r>
    </w:p>
    <w:p w:rsidR="00BC7A88" w:rsidRPr="009E282E" w:rsidRDefault="00BC7A88" w:rsidP="00BC7A8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7A88" w:rsidRDefault="00BC7A88" w:rsidP="00BC7A8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Applications will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be accepted until April 25, 2017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BC7A88" w:rsidRPr="00C46A27" w:rsidRDefault="00BC7A88" w:rsidP="00BC7A8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BY EMAIL: oliayur4encko@yandex.ru, indicating in the subject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"Reservation hotel «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Borodino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»</w:t>
      </w:r>
    </w:p>
    <w:p w:rsidR="00BC7A88" w:rsidRPr="00C46A27" w:rsidRDefault="00BC7A88" w:rsidP="00BC7A88">
      <w:pPr>
        <w:rPr>
          <w:rFonts w:ascii="Times New Roman" w:hAnsi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application form and fill pattern are included.</w:t>
      </w:r>
    </w:p>
    <w:p w:rsidR="00296F71" w:rsidRPr="00BC7A88" w:rsidRDefault="00296F71" w:rsidP="00296F7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96F71" w:rsidRPr="00BC7A88" w:rsidRDefault="00296F71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96F71" w:rsidRDefault="00296F71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Pr="00BC7A88" w:rsidRDefault="00BC7A88" w:rsidP="00296F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Pr="009E282E" w:rsidRDefault="00BC7A88" w:rsidP="00BC7A8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C7A88" w:rsidRPr="00A23198" w:rsidRDefault="00BC7A88" w:rsidP="00BC7A88">
      <w:pPr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A23198">
        <w:rPr>
          <w:rFonts w:ascii="Times New Roman" w:eastAsia="Times New Roman" w:hAnsi="Times New Roman" w:cs="Times New Roman"/>
          <w:b/>
          <w:color w:val="FF0000"/>
          <w:lang w:val="en-US"/>
        </w:rPr>
        <w:t>Application form for reservation:</w:t>
      </w:r>
    </w:p>
    <w:p w:rsidR="00BC7A88" w:rsidRPr="00A23198" w:rsidRDefault="00BC7A88" w:rsidP="00BC7A88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p w:rsidR="00BC7A88" w:rsidRPr="00A23198" w:rsidRDefault="00BC7A88" w:rsidP="00BC7A88">
      <w:pPr>
        <w:rPr>
          <w:rStyle w:val="hps"/>
          <w:rFonts w:ascii="Times New Roman" w:eastAsia="Times New Roman" w:hAnsi="Times New Roman" w:cs="Times New Roman"/>
          <w:lang w:val="en-US"/>
        </w:rPr>
      </w:pPr>
      <w:r w:rsidRPr="00A23198">
        <w:rPr>
          <w:rStyle w:val="hps"/>
          <w:rFonts w:ascii="Times New Roman" w:eastAsia="Times New Roman" w:hAnsi="Times New Roman" w:cs="Times New Roman"/>
          <w:lang w:val="en-US"/>
        </w:rPr>
        <w:t>Date of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reservation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-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"___"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, the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________________201</w:t>
      </w:r>
      <w:r w:rsidRPr="00A23198">
        <w:rPr>
          <w:rStyle w:val="hps"/>
          <w:rFonts w:ascii="Times New Roman" w:hAnsi="Times New Roman" w:cs="Times New Roman"/>
          <w:lang w:val="en-US"/>
        </w:rPr>
        <w:t>7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Please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book rooms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in Hotel</w:t>
      </w:r>
      <w:r w:rsidRPr="00A23198">
        <w:rPr>
          <w:rFonts w:ascii="Times New Roman" w:eastAsia="Times New Roman" w:hAnsi="Times New Roman" w:cs="Times New Roman"/>
          <w:lang w:val="en-US"/>
        </w:rPr>
        <w:t xml:space="preserve"> </w:t>
      </w:r>
      <w:r w:rsidRPr="00A23198">
        <w:rPr>
          <w:rFonts w:ascii="Times New Roman" w:hAnsi="Times New Roman" w:cs="Times New Roman"/>
          <w:b/>
          <w:lang w:val="en-US"/>
        </w:rPr>
        <w:t>«Holiday Inn»</w:t>
      </w:r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Team name</w:t>
      </w:r>
      <w:proofErr w:type="gramStart"/>
      <w:r w:rsidRPr="00A23198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A23198">
        <w:rPr>
          <w:rFonts w:ascii="Times New Roman" w:eastAsia="Times New Roman" w:hAnsi="Times New Roman" w:cs="Times New Roman"/>
          <w:lang w:val="en-US"/>
        </w:rPr>
        <w:br/>
      </w:r>
      <w:r w:rsidRPr="00A23198">
        <w:rPr>
          <w:rStyle w:val="hps"/>
          <w:rFonts w:ascii="Times New Roman" w:eastAsia="Times New Roman" w:hAnsi="Times New Roman" w:cs="Times New Roman"/>
          <w:lang w:val="en-US"/>
        </w:rPr>
        <w:t>Leader`s name/surname:</w:t>
      </w:r>
    </w:p>
    <w:p w:rsidR="00BC7A88" w:rsidRPr="00A23198" w:rsidRDefault="00BC7A88" w:rsidP="00BC7A88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Phone</w:t>
      </w:r>
      <w:proofErr w:type="spellEnd"/>
      <w:r w:rsidRPr="00A23198">
        <w:rPr>
          <w:rStyle w:val="hps"/>
          <w:rFonts w:ascii="Times New Roman" w:eastAsia="Times New Roman" w:hAnsi="Times New Roman" w:cs="Times New Roman"/>
        </w:rPr>
        <w:t>:</w:t>
      </w:r>
      <w:r w:rsidRPr="00A23198">
        <w:rPr>
          <w:rFonts w:ascii="Times New Roman" w:eastAsia="Times New Roman" w:hAnsi="Times New Roman" w:cs="Times New Roman"/>
        </w:rPr>
        <w:br/>
      </w:r>
      <w:proofErr w:type="spellStart"/>
      <w:r w:rsidRPr="00A23198">
        <w:rPr>
          <w:rStyle w:val="hps"/>
          <w:rFonts w:ascii="Times New Roman" w:eastAsia="Times New Roman" w:hAnsi="Times New Roman" w:cs="Times New Roman"/>
        </w:rPr>
        <w:t>E-mail</w:t>
      </w:r>
      <w:proofErr w:type="spellEnd"/>
      <w:r w:rsidRPr="00A23198">
        <w:rPr>
          <w:rFonts w:ascii="Times New Roman" w:eastAsia="Times New Roman" w:hAnsi="Times New Roman" w:cs="Times New Roman"/>
        </w:rPr>
        <w:t>:</w:t>
      </w:r>
    </w:p>
    <w:p w:rsidR="00BC7A88" w:rsidRPr="00A23198" w:rsidRDefault="00BC7A88" w:rsidP="00BC7A88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BC7A88" w:rsidRPr="00A23198" w:rsidTr="00A42B52">
        <w:trPr>
          <w:trHeight w:val="687"/>
        </w:trPr>
        <w:tc>
          <w:tcPr>
            <w:tcW w:w="22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Last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, First Name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Latin </w:t>
            </w:r>
            <w:r w:rsidRPr="00A23198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spelling</w:t>
            </w: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Accomodation</w:t>
            </w:r>
            <w:proofErr w:type="spellEnd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type:</w:t>
            </w:r>
          </w:p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single,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lang w:val="en-US"/>
              </w:rPr>
              <w:t>double,triple</w:t>
            </w:r>
            <w:proofErr w:type="spellEnd"/>
          </w:p>
        </w:tc>
        <w:tc>
          <w:tcPr>
            <w:tcW w:w="1022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Standard </w:t>
            </w:r>
            <w:proofErr w:type="spellStart"/>
            <w:r w:rsidRPr="00A2319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Delux</w:t>
            </w:r>
            <w:proofErr w:type="spellEnd"/>
          </w:p>
        </w:tc>
      </w:tr>
      <w:tr w:rsidR="00BC7A88" w:rsidRPr="00A23198" w:rsidTr="00A42B52">
        <w:trPr>
          <w:trHeight w:val="187"/>
        </w:trPr>
        <w:tc>
          <w:tcPr>
            <w:tcW w:w="22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C7A88" w:rsidRPr="00A23198" w:rsidRDefault="00BC7A88" w:rsidP="00A42B52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7A88" w:rsidRPr="00A23198" w:rsidTr="00A42B52">
        <w:trPr>
          <w:trHeight w:val="194"/>
        </w:trPr>
        <w:tc>
          <w:tcPr>
            <w:tcW w:w="22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7A88" w:rsidRPr="00A23198" w:rsidTr="00A42B52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C7A88" w:rsidRPr="00A23198" w:rsidRDefault="00BC7A88" w:rsidP="00A4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C7A88" w:rsidRPr="00A23198" w:rsidRDefault="00BC7A88" w:rsidP="00BC7A88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p w:rsidR="00BC7A88" w:rsidRPr="00A23198" w:rsidRDefault="00BC7A88" w:rsidP="00BC7A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Total:</w:t>
      </w:r>
    </w:p>
    <w:p w:rsidR="00BC7A88" w:rsidRPr="00A23198" w:rsidRDefault="00BC7A88" w:rsidP="00BC7A8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C7A88" w:rsidRPr="00BC7A88" w:rsidRDefault="00BC7A88" w:rsidP="00BC7A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A23198">
        <w:rPr>
          <w:rFonts w:ascii="Times New Roman" w:eastAsia="Times New Roman" w:hAnsi="Times New Roman" w:cs="Times New Roman"/>
          <w:b/>
          <w:bCs/>
          <w:lang w:val="en-US"/>
        </w:rPr>
        <w:t>Single______           Double______         Triple_______</w:t>
      </w:r>
    </w:p>
    <w:p w:rsidR="00BC7A88" w:rsidRPr="00A23198" w:rsidRDefault="00BC7A88" w:rsidP="00BC7A88">
      <w:pPr>
        <w:rPr>
          <w:rFonts w:ascii="Times New Roman" w:eastAsia="Times New Roman" w:hAnsi="Times New Roman" w:cs="Times New Roman"/>
          <w:b/>
          <w:lang w:val="en-US"/>
        </w:rPr>
      </w:pPr>
      <w:r w:rsidRPr="00A23198">
        <w:rPr>
          <w:rFonts w:ascii="Times New Roman" w:eastAsia="Times New Roman" w:hAnsi="Times New Roman" w:cs="Times New Roman"/>
          <w:b/>
          <w:lang w:val="en-US"/>
        </w:rPr>
        <w:t>Number of people</w:t>
      </w:r>
      <w:proofErr w:type="gramStart"/>
      <w:r w:rsidRPr="00A23198">
        <w:rPr>
          <w:rFonts w:ascii="Times New Roman" w:eastAsia="Times New Roman" w:hAnsi="Times New Roman" w:cs="Times New Roman"/>
          <w:b/>
          <w:lang w:val="en-US"/>
        </w:rPr>
        <w:t>:_</w:t>
      </w:r>
      <w:proofErr w:type="gramEnd"/>
      <w:r w:rsidRPr="00A23198">
        <w:rPr>
          <w:rFonts w:ascii="Times New Roman" w:eastAsia="Times New Roman" w:hAnsi="Times New Roman" w:cs="Times New Roman"/>
          <w:b/>
          <w:lang w:val="en-US"/>
        </w:rPr>
        <w:t>_______________</w:t>
      </w:r>
    </w:p>
    <w:p w:rsidR="00BC7A88" w:rsidRPr="00A23198" w:rsidRDefault="00BC7A88" w:rsidP="00BC7A88">
      <w:pPr>
        <w:rPr>
          <w:rFonts w:ascii="Times New Roman" w:eastAsia="Times New Roman" w:hAnsi="Times New Roman" w:cs="Times New Roman"/>
          <w:b/>
          <w:lang w:val="en-US"/>
        </w:rPr>
      </w:pPr>
    </w:p>
    <w:p w:rsidR="00BC7A88" w:rsidRPr="009E282E" w:rsidRDefault="00BC7A88" w:rsidP="00BC7A88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BC7A88" w:rsidRPr="00837DEA" w:rsidRDefault="00BC7A88" w:rsidP="00BC7A88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BC7A88" w:rsidRPr="009E282E" w:rsidRDefault="00BC7A88" w:rsidP="00BC7A88">
      <w:pPr>
        <w:rPr>
          <w:rFonts w:ascii="Calibri" w:eastAsia="Times New Roman" w:hAnsi="Calibri" w:cs="Times New Roman"/>
          <w:lang w:val="en-US"/>
        </w:rPr>
      </w:pPr>
      <w:r w:rsidRPr="00A23198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100</w:t>
      </w:r>
      <w:r w:rsidRPr="00A23198">
        <w:rPr>
          <w:rFonts w:ascii="Calibri" w:eastAsia="Times New Roman" w:hAnsi="Calibri" w:cs="Times New Roman"/>
          <w:lang w:val="en-US"/>
        </w:rPr>
        <w:t xml:space="preserve">% prepayment </w:t>
      </w:r>
      <w:r w:rsidRPr="00A23198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A23198">
        <w:rPr>
          <w:rFonts w:ascii="Calibri" w:eastAsia="Times New Roman" w:hAnsi="Calibri" w:cs="Times New Roman"/>
          <w:lang w:val="en-US"/>
        </w:rPr>
        <w:t xml:space="preserve">. It should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 done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before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rStyle w:val="hps"/>
          <w:rFonts w:ascii="Calibri" w:eastAsia="Times New Roman" w:hAnsi="Calibri" w:cs="Times New Roman"/>
          <w:lang w:val="en-US"/>
        </w:rPr>
        <w:t>26, April 201</w:t>
      </w:r>
      <w:r>
        <w:rPr>
          <w:rStyle w:val="hps"/>
          <w:lang w:val="en-US"/>
        </w:rPr>
        <w:t>7</w:t>
      </w:r>
      <w:r w:rsidRPr="00A23198">
        <w:rPr>
          <w:rStyle w:val="hps"/>
          <w:rFonts w:ascii="Calibri" w:eastAsia="Times New Roman" w:hAnsi="Calibri" w:cs="Times New Roman"/>
          <w:lang w:val="en-US"/>
        </w:rPr>
        <w:t>.</w:t>
      </w:r>
      <w:r w:rsidRPr="00A23198">
        <w:rPr>
          <w:rFonts w:ascii="Calibri" w:eastAsia="Times New Roman" w:hAnsi="Calibri" w:cs="Times New Roman"/>
          <w:lang w:val="en-US"/>
        </w:rPr>
        <w:t xml:space="preserve"> </w:t>
      </w:r>
      <w:r w:rsidRPr="00A23198">
        <w:rPr>
          <w:lang w:val="en-US"/>
        </w:rPr>
        <w:t>After 26, April 201</w:t>
      </w:r>
      <w:r>
        <w:rPr>
          <w:lang w:val="en-US"/>
        </w:rPr>
        <w:t>7</w:t>
      </w:r>
      <w:r w:rsidRPr="00A23198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BC7A88" w:rsidRPr="009E282E" w:rsidRDefault="00BC7A88" w:rsidP="00BC7A88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</w:t>
      </w:r>
      <w:r>
        <w:rPr>
          <w:rFonts w:ascii="Calibri" w:eastAsia="Times New Roman" w:hAnsi="Calibri" w:cs="Times New Roman"/>
          <w:color w:val="FF0000"/>
          <w:lang w:val="en-US"/>
        </w:rPr>
        <w:br/>
        <w:t>e-mail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 If you didn`t get the order confirmation during 4 running days, please repeat your demand.</w:t>
      </w:r>
    </w:p>
    <w:p w:rsidR="00BC7A88" w:rsidRPr="009E282E" w:rsidRDefault="00BC7A88" w:rsidP="00BC7A8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478D7" w:rsidRPr="00BC7A88" w:rsidRDefault="00F478D7" w:rsidP="00F478D7">
      <w:pPr>
        <w:tabs>
          <w:tab w:val="left" w:pos="4020"/>
        </w:tabs>
        <w:rPr>
          <w:rFonts w:ascii="Times New Roman" w:hAnsi="Times New Roman"/>
          <w:b/>
          <w:sz w:val="24"/>
          <w:szCs w:val="24"/>
          <w:lang w:val="en-US"/>
        </w:rPr>
      </w:pPr>
    </w:p>
    <w:sectPr w:rsidR="00F478D7" w:rsidRPr="00BC7A88" w:rsidSect="005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F71"/>
    <w:rsid w:val="0004262F"/>
    <w:rsid w:val="0016527D"/>
    <w:rsid w:val="00196E3F"/>
    <w:rsid w:val="00204835"/>
    <w:rsid w:val="002126F8"/>
    <w:rsid w:val="00296F71"/>
    <w:rsid w:val="002E7CD3"/>
    <w:rsid w:val="00304473"/>
    <w:rsid w:val="00350121"/>
    <w:rsid w:val="005A0E3F"/>
    <w:rsid w:val="00680314"/>
    <w:rsid w:val="006D0914"/>
    <w:rsid w:val="00A007EB"/>
    <w:rsid w:val="00A76FAA"/>
    <w:rsid w:val="00BC2F3A"/>
    <w:rsid w:val="00BC7A88"/>
    <w:rsid w:val="00BD3B19"/>
    <w:rsid w:val="00C150E6"/>
    <w:rsid w:val="00D364BC"/>
    <w:rsid w:val="00D72034"/>
    <w:rsid w:val="00D755B8"/>
    <w:rsid w:val="00D7697E"/>
    <w:rsid w:val="00E55BCC"/>
    <w:rsid w:val="00E627E0"/>
    <w:rsid w:val="00F478D7"/>
    <w:rsid w:val="00FA72C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3"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C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2017-03-13T10:28:00Z</dcterms:created>
  <dcterms:modified xsi:type="dcterms:W3CDTF">2017-03-13T10:29:00Z</dcterms:modified>
</cp:coreProperties>
</file>